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AC" w:rsidRPr="007F0524" w:rsidRDefault="00063CAC" w:rsidP="00063CAC">
      <w:pPr>
        <w:spacing w:after="0" w:line="240" w:lineRule="auto"/>
        <w:ind w:firstLine="567"/>
        <w:jc w:val="both"/>
        <w:rPr>
          <w:rFonts w:cs="Times New Roman"/>
          <w:sz w:val="19"/>
          <w:szCs w:val="19"/>
        </w:rPr>
      </w:pPr>
      <w:r w:rsidRPr="007F0524">
        <w:rPr>
          <w:rFonts w:cs="Times New Roman"/>
          <w:sz w:val="19"/>
          <w:szCs w:val="19"/>
        </w:rPr>
        <w:t>Группа дверных компаний («ДВЕРЯНИН», TOREX, SOFIA) наряду с продажей межкомнатных и металлических дверей предлагает полный комплекс услуг, связанный с доставкой и установкой как в городе Пензе, так и по Пензенской области.</w:t>
      </w:r>
    </w:p>
    <w:p w:rsidR="00063CAC" w:rsidRPr="007F0524" w:rsidRDefault="00063CAC" w:rsidP="00063CAC">
      <w:pPr>
        <w:spacing w:after="0" w:line="240" w:lineRule="auto"/>
        <w:ind w:firstLine="567"/>
        <w:jc w:val="both"/>
        <w:rPr>
          <w:rFonts w:cs="Times New Roman"/>
          <w:sz w:val="19"/>
          <w:szCs w:val="19"/>
        </w:rPr>
      </w:pPr>
      <w:r w:rsidRPr="007F0524">
        <w:rPr>
          <w:rFonts w:cs="Times New Roman"/>
          <w:sz w:val="19"/>
          <w:szCs w:val="19"/>
        </w:rPr>
        <w:t>По желанию клиента специалисты компании произведут профессиональной монтаж дверей. Перед покупкой дверей возможен выезд замерщика на дом для уточнения размеров дверных проемов. По необходимости будет выполнен демонтаж старых дверных блоков, а также расширение либо сужение проема под размер двери.</w:t>
      </w:r>
    </w:p>
    <w:p w:rsidR="00063CAC" w:rsidRPr="007F0524" w:rsidRDefault="00063CAC" w:rsidP="00063CAC">
      <w:pPr>
        <w:spacing w:after="0" w:line="240" w:lineRule="auto"/>
        <w:ind w:firstLine="567"/>
        <w:jc w:val="both"/>
        <w:rPr>
          <w:rFonts w:cs="Times New Roman"/>
          <w:sz w:val="19"/>
          <w:szCs w:val="19"/>
        </w:rPr>
      </w:pPr>
      <w:r w:rsidRPr="007F0524">
        <w:rPr>
          <w:rFonts w:cs="Times New Roman"/>
          <w:sz w:val="19"/>
          <w:szCs w:val="19"/>
        </w:rPr>
        <w:t>Гарантия на дверные блоки при нашей установке в течение 12 месяцев.</w:t>
      </w:r>
    </w:p>
    <w:tbl>
      <w:tblPr>
        <w:tblW w:w="11199" w:type="dxa"/>
        <w:tblInd w:w="-269" w:type="dxa"/>
        <w:tblLook w:val="04A0"/>
      </w:tblPr>
      <w:tblGrid>
        <w:gridCol w:w="8916"/>
        <w:gridCol w:w="2283"/>
      </w:tblGrid>
      <w:tr w:rsidR="00063CAC" w:rsidRPr="007F0524" w:rsidTr="00C54071">
        <w:trPr>
          <w:trHeight w:val="30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CAC" w:rsidRPr="007F0524" w:rsidRDefault="00063CAC" w:rsidP="000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Стоимость установки металлических дверей</w:t>
            </w:r>
          </w:p>
        </w:tc>
      </w:tr>
      <w:tr w:rsidR="00063CAC" w:rsidRPr="007F0524" w:rsidTr="00C54071">
        <w:trPr>
          <w:trHeight w:val="230"/>
        </w:trPr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C" w:rsidRPr="007F0524" w:rsidRDefault="00EE6812" w:rsidP="00063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Замер: по городу / </w:t>
            </w:r>
            <w:r w:rsidR="00063CAC"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E0" w:rsidRPr="007F0524" w:rsidRDefault="00063CAC" w:rsidP="000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бесплатно/</w:t>
            </w:r>
          </w:p>
          <w:p w:rsidR="00036CE0" w:rsidRPr="007F0524" w:rsidRDefault="00F12064" w:rsidP="000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</w:t>
            </w:r>
            <w:r w:rsidRPr="007F0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  <w:r w:rsidR="004006FC" w:rsidRPr="007F0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7F0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км-7руб</w:t>
            </w:r>
            <w:proofErr w:type="gramStart"/>
            <w:r w:rsidRPr="007F0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.к</w:t>
            </w:r>
            <w:proofErr w:type="gramEnd"/>
            <w:r w:rsidRPr="007F0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</w:t>
            </w:r>
          </w:p>
          <w:p w:rsidR="00036CE0" w:rsidRPr="007F0524" w:rsidRDefault="00C06C95" w:rsidP="000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50-100км-9</w:t>
            </w:r>
            <w:r w:rsidR="00063CAC" w:rsidRPr="007F0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руб/км</w:t>
            </w:r>
          </w:p>
          <w:p w:rsidR="00063CAC" w:rsidRPr="007F0524" w:rsidRDefault="00C06C95" w:rsidP="000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свыше 100км-11руб/км</w:t>
            </w:r>
          </w:p>
        </w:tc>
      </w:tr>
      <w:tr w:rsidR="00036CE0" w:rsidRPr="007F0524" w:rsidTr="00C54071">
        <w:trPr>
          <w:trHeight w:val="133"/>
        </w:trPr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E0" w:rsidRPr="007F0524" w:rsidRDefault="00036CE0" w:rsidP="0003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Выезд за пределы </w:t>
            </w:r>
            <w:proofErr w:type="gramStart"/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Пензы бригады монтажников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E0" w:rsidRPr="007F0524" w:rsidRDefault="00036CE0" w:rsidP="0003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бесплатно/</w:t>
            </w:r>
          </w:p>
          <w:p w:rsidR="00036CE0" w:rsidRPr="007F0524" w:rsidRDefault="00036CE0" w:rsidP="0003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</w:t>
            </w:r>
            <w:r w:rsidRPr="007F0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50км-7руб</w:t>
            </w:r>
            <w:proofErr w:type="gramStart"/>
            <w:r w:rsidRPr="007F0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.к</w:t>
            </w:r>
            <w:proofErr w:type="gramEnd"/>
            <w:r w:rsidRPr="007F0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</w:t>
            </w:r>
          </w:p>
          <w:p w:rsidR="00036CE0" w:rsidRPr="007F0524" w:rsidRDefault="00036CE0" w:rsidP="0003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50-100км-9руб/км </w:t>
            </w:r>
          </w:p>
          <w:p w:rsidR="00036CE0" w:rsidRPr="007F0524" w:rsidRDefault="00036CE0" w:rsidP="0003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свыше 100км-11руб/км</w:t>
            </w:r>
          </w:p>
        </w:tc>
      </w:tr>
      <w:tr w:rsidR="00F5583C" w:rsidRPr="007F0524" w:rsidTr="00C54071">
        <w:trPr>
          <w:trHeight w:val="166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3C" w:rsidRPr="007F0524" w:rsidRDefault="00F5583C" w:rsidP="00F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Доставка:</w:t>
            </w:r>
          </w:p>
        </w:tc>
      </w:tr>
      <w:tr w:rsidR="00063CAC" w:rsidRPr="007F0524" w:rsidTr="00C54071">
        <w:trPr>
          <w:trHeight w:val="85"/>
        </w:trPr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C" w:rsidRPr="007F0524" w:rsidRDefault="00063CAC" w:rsidP="00063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 городу на Газели (до подъезда/ до ворот)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C" w:rsidRPr="007F0524" w:rsidRDefault="00063CAC" w:rsidP="000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бесплатно</w:t>
            </w:r>
          </w:p>
        </w:tc>
      </w:tr>
      <w:tr w:rsidR="00063CAC" w:rsidRPr="007F0524" w:rsidTr="00C54071">
        <w:trPr>
          <w:trHeight w:val="274"/>
        </w:trPr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C" w:rsidRPr="007F0524" w:rsidRDefault="00063CAC" w:rsidP="00063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 области на Газели (до подъезда/ до ворот)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E0" w:rsidRPr="007F0524" w:rsidRDefault="00063CAC" w:rsidP="000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З00 руб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.+</w:t>
            </w: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руб</w:t>
            </w:r>
            <w:r w:rsidR="00036CE0"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</w:t>
            </w:r>
            <w:proofErr w:type="gramStart"/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км</w:t>
            </w:r>
            <w:proofErr w:type="gramEnd"/>
          </w:p>
          <w:p w:rsidR="00063CAC" w:rsidRPr="007F0524" w:rsidRDefault="00063CAC" w:rsidP="000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(с места погрузки)</w:t>
            </w:r>
          </w:p>
        </w:tc>
      </w:tr>
      <w:tr w:rsidR="00F5583C" w:rsidRPr="007F0524" w:rsidTr="00C54071">
        <w:trPr>
          <w:trHeight w:val="274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C" w:rsidRPr="007F0524" w:rsidRDefault="00431F6E" w:rsidP="00F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Подъем на </w:t>
            </w:r>
            <w:r w:rsidR="00F5583C" w:rsidRPr="007F052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этаж одной металлической двери</w:t>
            </w:r>
          </w:p>
        </w:tc>
      </w:tr>
      <w:tr w:rsidR="00F5583C" w:rsidRPr="007F0524" w:rsidTr="00C54071">
        <w:trPr>
          <w:trHeight w:val="224"/>
        </w:trPr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3C" w:rsidRPr="007F0524" w:rsidRDefault="00F5583C" w:rsidP="00C54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Серия</w:t>
            </w:r>
            <w:r w:rsidRPr="007F052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ДПН</w:t>
            </w:r>
            <w:proofErr w:type="spellEnd"/>
            <w:r w:rsidRPr="007F052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, СТЕЛ, 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Ultra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-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M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Delta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S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. 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Delta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S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Alfa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Sigma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S</w:t>
            </w:r>
            <w:r w:rsidR="00C54071"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Omega</w:t>
            </w:r>
            <w:r w:rsidR="00036CE0"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7,8,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</w:t>
            </w:r>
            <w:r w:rsidR="00C54071"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с </w:t>
            </w: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лифтом/без лифта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C" w:rsidRPr="007F0524" w:rsidRDefault="00F5583C" w:rsidP="00F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200р./100р. За 1этаж</w:t>
            </w:r>
          </w:p>
        </w:tc>
      </w:tr>
      <w:tr w:rsidR="00F5583C" w:rsidRPr="007F0524" w:rsidTr="00C54071">
        <w:trPr>
          <w:trHeight w:val="224"/>
        </w:trPr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C" w:rsidRPr="007F0524" w:rsidRDefault="00F5583C" w:rsidP="00F5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Серия</w:t>
            </w:r>
            <w:proofErr w:type="spellStart"/>
            <w:proofErr w:type="gramEnd"/>
            <w:r w:rsidRPr="007F052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>SuperOmega</w:t>
            </w:r>
            <w:proofErr w:type="spellEnd"/>
            <w:r w:rsidRPr="007F052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10, </w:t>
            </w:r>
            <w:r w:rsidRPr="007F052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>Ultimatum</w:t>
            </w:r>
            <w:r w:rsidRPr="007F052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Professor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3</w:t>
            </w:r>
            <w:r w:rsidR="002951B7"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МР, 3</w:t>
            </w:r>
            <w:r w:rsidR="002951B7"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PP</w:t>
            </w: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– </w:t>
            </w:r>
            <w:proofErr w:type="spellStart"/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слифтом</w:t>
            </w:r>
            <w:proofErr w:type="spellEnd"/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безлифта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C" w:rsidRPr="007F0524" w:rsidRDefault="00F5583C" w:rsidP="00F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300р./150р. За 1этаж</w:t>
            </w:r>
          </w:p>
        </w:tc>
      </w:tr>
      <w:tr w:rsidR="00F5583C" w:rsidRPr="007F0524" w:rsidTr="00C54071">
        <w:trPr>
          <w:trHeight w:val="224"/>
        </w:trPr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C" w:rsidRPr="007F0524" w:rsidRDefault="00F5583C" w:rsidP="00F5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Серия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Professor 4</w:t>
            </w:r>
            <w:r w:rsidRPr="007F052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 xml:space="preserve">, 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Professor</w:t>
            </w:r>
            <w:r w:rsidRPr="007F052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 xml:space="preserve"> -</w:t>
            </w:r>
            <w:proofErr w:type="spellStart"/>
            <w:r w:rsidR="00B36C88" w:rsidRPr="007F052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>Snegir</w:t>
            </w:r>
            <w:proofErr w:type="spellEnd"/>
            <w:r w:rsidRPr="007F052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 xml:space="preserve">, 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Professor</w:t>
            </w:r>
            <w:proofErr w:type="gramStart"/>
            <w:r w:rsidRPr="007F052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НОМЕ</w:t>
            </w:r>
            <w:proofErr w:type="gramEnd"/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– </w:t>
            </w:r>
            <w:proofErr w:type="spellStart"/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слифтом</w:t>
            </w:r>
            <w:proofErr w:type="spellEnd"/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/</w:t>
            </w:r>
            <w:proofErr w:type="spellStart"/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безлифта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C" w:rsidRPr="007F0524" w:rsidRDefault="00F5583C" w:rsidP="00F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400р./200р.</w:t>
            </w:r>
          </w:p>
        </w:tc>
      </w:tr>
      <w:tr w:rsidR="00F5583C" w:rsidRPr="007F0524" w:rsidTr="00C54071">
        <w:trPr>
          <w:trHeight w:val="224"/>
        </w:trPr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C" w:rsidRPr="007F0524" w:rsidRDefault="00F5583C" w:rsidP="00F5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Серия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2Дтех, 2ДП-1</w:t>
            </w: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– с лифтом/без лифта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C" w:rsidRPr="007F0524" w:rsidRDefault="00F5583C" w:rsidP="00F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400р./200р.</w:t>
            </w:r>
          </w:p>
        </w:tc>
      </w:tr>
      <w:tr w:rsidR="00F5583C" w:rsidRPr="007F0524" w:rsidTr="00C54071">
        <w:trPr>
          <w:trHeight w:val="224"/>
        </w:trPr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C" w:rsidRPr="007F0524" w:rsidRDefault="00F5583C" w:rsidP="00F5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Двухстворчатой металлической двери серии 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Professor</w:t>
            </w:r>
            <w:proofErr w:type="gramStart"/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Д</w:t>
            </w:r>
            <w:proofErr w:type="gramEnd"/>
            <w:r w:rsidRPr="007F052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Professor</w:t>
            </w:r>
            <w:r w:rsidRPr="007F052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НОМЕ, Противопожарные двери, Технические двери </w:t>
            </w: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– с лифтом/без лифта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C" w:rsidRPr="007F0524" w:rsidRDefault="00F5583C" w:rsidP="00F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500р./250р</w:t>
            </w:r>
          </w:p>
        </w:tc>
      </w:tr>
      <w:tr w:rsidR="00F5583C" w:rsidRPr="007F0524" w:rsidTr="00C54071">
        <w:trPr>
          <w:trHeight w:val="224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C" w:rsidRPr="007F0524" w:rsidRDefault="00F5583C" w:rsidP="00F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Установка одной металлической двери</w:t>
            </w:r>
          </w:p>
        </w:tc>
      </w:tr>
      <w:tr w:rsidR="00F5583C" w:rsidRPr="007F0524" w:rsidTr="00C54071">
        <w:trPr>
          <w:trHeight w:val="224"/>
        </w:trPr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C" w:rsidRPr="007F0524" w:rsidRDefault="00F5583C" w:rsidP="00B36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Серия</w:t>
            </w:r>
            <w:r w:rsidRPr="007F052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ДПН</w:t>
            </w:r>
            <w:proofErr w:type="spellEnd"/>
            <w:r w:rsidRPr="007F052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 xml:space="preserve">, </w:t>
            </w:r>
            <w:r w:rsidRPr="007F052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СТЕЛ</w:t>
            </w:r>
            <w:r w:rsidRPr="007F052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 xml:space="preserve">, 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 xml:space="preserve">Ultra-M, Delta, </w:t>
            </w:r>
            <w:r w:rsidR="00B36C88"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Super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 xml:space="preserve"> Delta, </w:t>
            </w:r>
            <w:proofErr w:type="spellStart"/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S</w:t>
            </w:r>
            <w:r w:rsidR="00B36C88"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uper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Alfa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C" w:rsidRPr="007F0524" w:rsidRDefault="00F5583C" w:rsidP="00F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1500р.</w:t>
            </w:r>
          </w:p>
        </w:tc>
      </w:tr>
      <w:tr w:rsidR="00F5583C" w:rsidRPr="007F0524" w:rsidTr="00C54071">
        <w:trPr>
          <w:trHeight w:val="200"/>
        </w:trPr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3C" w:rsidRPr="007F0524" w:rsidRDefault="00F5583C" w:rsidP="00F5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Серия</w:t>
            </w:r>
            <w:proofErr w:type="spellStart"/>
            <w:r w:rsidR="00036CE0"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SuperOmega</w:t>
            </w:r>
            <w:proofErr w:type="spellEnd"/>
            <w:r w:rsidR="002951B7"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7,8,9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Sigma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3C" w:rsidRPr="007F0524" w:rsidRDefault="00F5583C" w:rsidP="00F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1800р.</w:t>
            </w:r>
          </w:p>
        </w:tc>
      </w:tr>
      <w:tr w:rsidR="00F5583C" w:rsidRPr="007F0524" w:rsidTr="00C54071">
        <w:trPr>
          <w:trHeight w:val="176"/>
        </w:trPr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3C" w:rsidRPr="007F0524" w:rsidRDefault="00F5583C" w:rsidP="00F5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Серия</w:t>
            </w:r>
            <w:r w:rsidR="00036CE0"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SuperOmega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10, Ultimatum, Professor</w:t>
            </w:r>
            <w:r w:rsidR="002951B7"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3</w:t>
            </w:r>
            <w:r w:rsidR="002951B7"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МР</w:t>
            </w:r>
            <w:r w:rsidR="002951B7"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, 3PP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3C" w:rsidRPr="007F0524" w:rsidRDefault="00F5583C" w:rsidP="00F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2000р. </w:t>
            </w:r>
          </w:p>
        </w:tc>
      </w:tr>
      <w:tr w:rsidR="00F5583C" w:rsidRPr="007F0524" w:rsidTr="00C54071">
        <w:trPr>
          <w:trHeight w:val="218"/>
        </w:trPr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3C" w:rsidRPr="007F0524" w:rsidRDefault="00F5583C" w:rsidP="00F5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Серия</w:t>
            </w:r>
            <w:proofErr w:type="gramEnd"/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Professor</w:t>
            </w: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 зеркалом, серия </w:t>
            </w:r>
            <w:proofErr w:type="spellStart"/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премиум</w:t>
            </w:r>
            <w:proofErr w:type="spellEnd"/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класса: (</w:t>
            </w:r>
            <w:r w:rsidRPr="007F052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СИБИРЬ, ТЕСЛА</w:t>
            </w: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- без стоимости подключения к электричеству), 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Professor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4</w:t>
            </w:r>
            <w:r w:rsidRPr="007F052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052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>ProfessorSnegir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3C" w:rsidRPr="007F0524" w:rsidRDefault="00F5583C" w:rsidP="00F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2500р.</w:t>
            </w:r>
          </w:p>
        </w:tc>
      </w:tr>
      <w:tr w:rsidR="00F5583C" w:rsidRPr="007F0524" w:rsidTr="00C54071">
        <w:trPr>
          <w:trHeight w:val="145"/>
        </w:trPr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3C" w:rsidRPr="00FF1963" w:rsidRDefault="00F5583C" w:rsidP="0029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Двустворчатая металлическая двер</w:t>
            </w:r>
            <w:r w:rsidR="00FF19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ь </w:t>
            </w: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FF19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</w:t>
            </w: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кроме серии</w:t>
            </w:r>
            <w:r w:rsidR="00FF19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Professor</w:t>
            </w:r>
            <w:r w:rsidR="00FF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3C" w:rsidRPr="007F0524" w:rsidRDefault="00F5583C" w:rsidP="00F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2500р.</w:t>
            </w:r>
          </w:p>
        </w:tc>
      </w:tr>
      <w:tr w:rsidR="00F5583C" w:rsidRPr="007F0524" w:rsidTr="00C54071">
        <w:trPr>
          <w:trHeight w:val="192"/>
        </w:trPr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3C" w:rsidRPr="007F0524" w:rsidRDefault="00F5583C" w:rsidP="0029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Двустворчатая металлическая дверь</w:t>
            </w:r>
            <w:r w:rsidR="00FF19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серии </w:t>
            </w: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Professor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3C" w:rsidRPr="007F0524" w:rsidRDefault="00F5583C" w:rsidP="00F5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3500р.</w:t>
            </w:r>
          </w:p>
        </w:tc>
      </w:tr>
      <w:tr w:rsidR="008C3ACA" w:rsidRPr="007F0524" w:rsidTr="00C54071">
        <w:trPr>
          <w:trHeight w:val="192"/>
        </w:trPr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CA" w:rsidRPr="007F0524" w:rsidRDefault="008C3ACA" w:rsidP="00FF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Установка надставки на металлическую дверь </w:t>
            </w:r>
            <w:r w:rsidR="00FF19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одностворчатую</w:t>
            </w: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/двустворчат</w:t>
            </w:r>
            <w:r w:rsidR="00FF19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ую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CA" w:rsidRPr="007F0524" w:rsidRDefault="008C3ACA" w:rsidP="008C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500р./700р.</w:t>
            </w:r>
          </w:p>
        </w:tc>
      </w:tr>
      <w:tr w:rsidR="008C3ACA" w:rsidRPr="007F0524" w:rsidTr="00C54071">
        <w:trPr>
          <w:trHeight w:val="192"/>
        </w:trPr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CA" w:rsidRPr="007F0524" w:rsidRDefault="008C3ACA" w:rsidP="008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Установка металлической двери на дополнительные проушины (со стоимостью материала)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CA" w:rsidRPr="007F0524" w:rsidRDefault="008C3ACA" w:rsidP="008C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800р.</w:t>
            </w:r>
          </w:p>
        </w:tc>
      </w:tr>
      <w:tr w:rsidR="008C3ACA" w:rsidRPr="007F0524" w:rsidTr="00C54071">
        <w:trPr>
          <w:trHeight w:val="192"/>
        </w:trPr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CA" w:rsidRPr="007F0524" w:rsidRDefault="008C3ACA" w:rsidP="008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Установка доводчика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CA" w:rsidRPr="007F0524" w:rsidRDefault="008C3ACA" w:rsidP="008C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100р.</w:t>
            </w:r>
          </w:p>
        </w:tc>
      </w:tr>
      <w:tr w:rsidR="008C3ACA" w:rsidRPr="007F0524" w:rsidTr="00C54071">
        <w:trPr>
          <w:trHeight w:val="315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ACA" w:rsidRPr="007F0524" w:rsidRDefault="008C3ACA" w:rsidP="008C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Расходные материалы</w:t>
            </w:r>
          </w:p>
        </w:tc>
      </w:tr>
      <w:tr w:rsidR="008C3ACA" w:rsidRPr="007F0524" w:rsidTr="00C54071">
        <w:trPr>
          <w:trHeight w:val="222"/>
        </w:trPr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CA" w:rsidRPr="007F0524" w:rsidRDefault="008C3ACA" w:rsidP="008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Расходные материалы для установки металлических дверей, облагораживания межкомнатного или входного проема (монтажная пена, «жидкие гвозди», скотч и т.д.</w:t>
            </w:r>
            <w:proofErr w:type="gramEnd"/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CA" w:rsidRPr="007F0524" w:rsidRDefault="008C3ACA" w:rsidP="008C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 р./за 1 проем</w:t>
            </w:r>
          </w:p>
        </w:tc>
      </w:tr>
      <w:tr w:rsidR="008C3ACA" w:rsidRPr="007F0524" w:rsidTr="00C54071">
        <w:trPr>
          <w:trHeight w:val="30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ACA" w:rsidRPr="007F0524" w:rsidRDefault="008C3ACA" w:rsidP="008C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Дополнительные работы</w:t>
            </w:r>
          </w:p>
        </w:tc>
      </w:tr>
      <w:tr w:rsidR="008C3ACA" w:rsidRPr="007F0524" w:rsidTr="00C54071">
        <w:trPr>
          <w:trHeight w:val="196"/>
        </w:trPr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CA" w:rsidRPr="007F0524" w:rsidRDefault="008C3ACA" w:rsidP="008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Демонтаж старой деревянной входной двери/металлической двери (металл уголок или китайская дверь) / </w:t>
            </w:r>
            <w:proofErr w:type="spellStart"/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металлокосяка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CA" w:rsidRPr="007F0524" w:rsidRDefault="008C3ACA" w:rsidP="008C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300р./500р./1200р.</w:t>
            </w:r>
          </w:p>
        </w:tc>
      </w:tr>
      <w:tr w:rsidR="008C3ACA" w:rsidRPr="007F0524" w:rsidTr="00C54071">
        <w:trPr>
          <w:trHeight w:val="196"/>
        </w:trPr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CA" w:rsidRPr="007F0524" w:rsidRDefault="00FF1963" w:rsidP="00FF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</w:t>
            </w:r>
            <w:r w:rsidR="008C3ACA"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охранение деревянной двери, металл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ической </w:t>
            </w:r>
            <w:r w:rsidR="008C3ACA"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двери/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8C3ACA"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китайской двери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CA" w:rsidRPr="007F0524" w:rsidRDefault="008C3ACA" w:rsidP="008C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(+200р./+500р.)</w:t>
            </w:r>
          </w:p>
        </w:tc>
      </w:tr>
      <w:tr w:rsidR="008C3ACA" w:rsidRPr="007F0524" w:rsidTr="00C54071">
        <w:trPr>
          <w:trHeight w:val="196"/>
        </w:trPr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ACA" w:rsidRPr="007F0524" w:rsidRDefault="008C3ACA" w:rsidP="00FF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Облагораживание проема входного доборами </w:t>
            </w:r>
            <w:r w:rsidR="00FF196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r w:rsidRPr="007F052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 400мм – по ширине, до 2450 – по высоте)</w:t>
            </w:r>
            <w:proofErr w:type="gramStart"/>
            <w:r w:rsidR="00FF196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="00FF196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</w:t>
            </w:r>
            <w:r w:rsidRPr="007F052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сли размер добора превышает стандартный размер (по ширине или по высоте), то принимается цена, рассчитываемая</w:t>
            </w:r>
            <w:r w:rsidR="00FF196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 w:rsidRPr="007F052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исходя из умножения кратности стандартного размера добора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CA" w:rsidRPr="007F0524" w:rsidRDefault="008C3ACA" w:rsidP="008C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1500р.</w:t>
            </w:r>
          </w:p>
          <w:p w:rsidR="008C3ACA" w:rsidRPr="007F0524" w:rsidRDefault="008C3ACA" w:rsidP="008C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8C3ACA" w:rsidRPr="007F0524" w:rsidTr="00C54071">
        <w:trPr>
          <w:trHeight w:val="196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ACA" w:rsidRPr="007F0524" w:rsidRDefault="00FF1963" w:rsidP="008C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Замена замка на металлической</w:t>
            </w:r>
            <w:r w:rsidR="008C3ACA" w:rsidRPr="007F052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двер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и</w:t>
            </w:r>
          </w:p>
        </w:tc>
      </w:tr>
      <w:tr w:rsidR="008C3ACA" w:rsidRPr="007F0524" w:rsidTr="00C54071">
        <w:trPr>
          <w:trHeight w:val="196"/>
        </w:trPr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ACA" w:rsidRPr="007F0524" w:rsidRDefault="00C54071" w:rsidP="008C3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серия</w:t>
            </w:r>
            <w:r w:rsidR="00FF19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8C3ACA" w:rsidRPr="007F052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ДПН, СТЕЛ, </w:t>
            </w:r>
            <w:r w:rsidR="008C3ACA"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Ultra</w:t>
            </w:r>
            <w:r w:rsidR="008C3ACA"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-</w:t>
            </w:r>
            <w:r w:rsidR="008C3ACA"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M</w:t>
            </w:r>
            <w:r w:rsidR="008C3ACA"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, </w:t>
            </w:r>
            <w:r w:rsidR="008C3ACA"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Delta</w:t>
            </w:r>
            <w:r w:rsidR="008C3ACA"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, </w:t>
            </w:r>
            <w:r w:rsidR="008C3ACA"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S</w:t>
            </w:r>
            <w:r w:rsidR="008C3ACA"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. </w:t>
            </w:r>
            <w:r w:rsidR="008C3ACA"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Delta</w:t>
            </w:r>
            <w:r w:rsidR="008C3ACA"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, </w:t>
            </w:r>
            <w:r w:rsidR="008C3ACA"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S</w:t>
            </w:r>
            <w:r w:rsidR="008C3ACA"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  <w:r w:rsidR="008C3ACA"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Alfa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CA" w:rsidRPr="007F0524" w:rsidRDefault="008C3ACA" w:rsidP="008C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500р.</w:t>
            </w:r>
          </w:p>
        </w:tc>
      </w:tr>
      <w:tr w:rsidR="008C3ACA" w:rsidRPr="007F0524" w:rsidTr="00C54071">
        <w:trPr>
          <w:trHeight w:val="196"/>
        </w:trPr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ACA" w:rsidRPr="007F0524" w:rsidRDefault="00C54071" w:rsidP="008C3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серия</w:t>
            </w:r>
            <w:r w:rsidR="00FF19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8C3ACA"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Sigma</w:t>
            </w:r>
            <w:r w:rsidR="008C3ACA" w:rsidRPr="00FF19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,</w:t>
            </w:r>
            <w:r w:rsidR="00FF19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8C3ACA" w:rsidRPr="00FF19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036CE0"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SuperOmega</w:t>
            </w:r>
            <w:proofErr w:type="spellEnd"/>
            <w:r w:rsidR="008C3ACA" w:rsidRPr="007F052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 xml:space="preserve">, Ultimatum, </w:t>
            </w:r>
            <w:r w:rsidR="008C3ACA"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Professor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CA" w:rsidRPr="007F0524" w:rsidRDefault="008C3ACA" w:rsidP="008C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700р.</w:t>
            </w:r>
          </w:p>
        </w:tc>
      </w:tr>
      <w:tr w:rsidR="008C3ACA" w:rsidRPr="007F0524" w:rsidTr="00C54071">
        <w:trPr>
          <w:trHeight w:val="196"/>
        </w:trPr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ACA" w:rsidRPr="007F0524" w:rsidRDefault="00C54071" w:rsidP="00D2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серия</w:t>
            </w:r>
            <w:r w:rsidR="00FF19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8C3ACA" w:rsidRPr="007F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Professor</w:t>
            </w:r>
            <w:r w:rsidR="008C3ACA"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(замок ригельной системы со снятием внутренней панели)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CA" w:rsidRPr="007F0524" w:rsidRDefault="008C3ACA" w:rsidP="008C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1500р.</w:t>
            </w:r>
          </w:p>
        </w:tc>
      </w:tr>
      <w:tr w:rsidR="007F0524" w:rsidRPr="007F0524" w:rsidTr="007F0524">
        <w:trPr>
          <w:trHeight w:val="116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524" w:rsidRPr="007F0524" w:rsidRDefault="007F0524" w:rsidP="007F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4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4"/>
                <w:lang w:eastAsia="ru-RU"/>
              </w:rPr>
              <w:t>Другие дополнительные работы</w:t>
            </w:r>
          </w:p>
        </w:tc>
      </w:tr>
      <w:tr w:rsidR="008C3ACA" w:rsidRPr="007F0524" w:rsidTr="00C54071">
        <w:trPr>
          <w:trHeight w:val="196"/>
        </w:trPr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CA" w:rsidRPr="007F0524" w:rsidRDefault="00EC3CB1" w:rsidP="008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Замена накладки на металлическую </w:t>
            </w:r>
            <w:r w:rsidR="008C3ACA"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дверь фабрики </w:t>
            </w:r>
            <w:r w:rsidR="00D2280A" w:rsidRPr="007F052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TOREX/ SOFIA</w:t>
            </w:r>
            <w:r w:rsidR="008C3ACA" w:rsidRPr="007F052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, </w:t>
            </w:r>
            <w:r w:rsidR="00C54071" w:rsidRPr="007F052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«</w:t>
            </w:r>
            <w:proofErr w:type="spellStart"/>
            <w:r w:rsidR="008C3ACA" w:rsidRPr="007F052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Волховец</w:t>
            </w:r>
            <w:proofErr w:type="spellEnd"/>
            <w:r w:rsidR="00C54071" w:rsidRPr="007F052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»</w:t>
            </w:r>
            <w:r w:rsidR="008C3ACA"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(толстая панель)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CA" w:rsidRPr="007F0524" w:rsidRDefault="008C3ACA" w:rsidP="008C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2500р./3000р.</w:t>
            </w:r>
          </w:p>
        </w:tc>
      </w:tr>
      <w:tr w:rsidR="008C3ACA" w:rsidRPr="007F0524" w:rsidTr="00C54071">
        <w:trPr>
          <w:trHeight w:val="257"/>
        </w:trPr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CA" w:rsidRPr="007F0524" w:rsidRDefault="008C3ACA" w:rsidP="008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Расширение проема</w:t>
            </w:r>
            <w:r w:rsidR="00FF19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D41D5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</w:t>
            </w:r>
            <w:r w:rsidR="00FF19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кирпичная стена/бетонная стена</w:t>
            </w:r>
            <w:r w:rsidR="00D41D5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)</w:t>
            </w:r>
            <w:r w:rsidR="00FF19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</w:t>
            </w: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за </w:t>
            </w:r>
            <w:r w:rsidR="00FF19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 </w:t>
            </w: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проем</w:t>
            </w:r>
            <w:r w:rsidR="00FF19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CA" w:rsidRPr="007F0524" w:rsidRDefault="008C3ACA" w:rsidP="008C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1000р./ 1500р.</w:t>
            </w:r>
          </w:p>
        </w:tc>
      </w:tr>
      <w:tr w:rsidR="008C3ACA" w:rsidRPr="007F0524" w:rsidTr="00C54071">
        <w:trPr>
          <w:trHeight w:val="134"/>
        </w:trPr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CA" w:rsidRPr="007F0524" w:rsidRDefault="008C3ACA" w:rsidP="00FF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Сбив угла проема с нарушенной </w:t>
            </w:r>
            <w:r w:rsidR="00FF19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геометрией </w:t>
            </w:r>
            <w:r w:rsidR="00FF19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(з</w:t>
            </w: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 1 угол</w:t>
            </w:r>
            <w:r w:rsidR="00FF19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CA" w:rsidRPr="007F0524" w:rsidRDefault="008C3ACA" w:rsidP="008C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500р./750р.</w:t>
            </w:r>
          </w:p>
        </w:tc>
      </w:tr>
      <w:tr w:rsidR="008C3ACA" w:rsidRPr="007F0524" w:rsidTr="00C54071">
        <w:trPr>
          <w:trHeight w:val="300"/>
        </w:trPr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CA" w:rsidRPr="007F0524" w:rsidRDefault="008C3ACA" w:rsidP="008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Сбив штукатурки/порога/верхней балки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CA" w:rsidRPr="007F0524" w:rsidRDefault="008C3ACA" w:rsidP="008C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300р./500р./700р.</w:t>
            </w:r>
          </w:p>
        </w:tc>
      </w:tr>
      <w:tr w:rsidR="008C3ACA" w:rsidRPr="007F0524" w:rsidTr="00C54071">
        <w:trPr>
          <w:trHeight w:val="300"/>
        </w:trPr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CA" w:rsidRPr="007F0524" w:rsidRDefault="00FF1963" w:rsidP="008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Уменьшение </w:t>
            </w:r>
            <w:r w:rsidR="008C3ACA"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проема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CA" w:rsidRPr="007F0524" w:rsidRDefault="008C3ACA" w:rsidP="008C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500р.</w:t>
            </w:r>
          </w:p>
        </w:tc>
      </w:tr>
      <w:tr w:rsidR="008C3ACA" w:rsidRPr="007F0524" w:rsidTr="00C54071">
        <w:trPr>
          <w:trHeight w:val="300"/>
        </w:trPr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CA" w:rsidRPr="007F0524" w:rsidRDefault="008C3ACA" w:rsidP="008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Распил металл</w:t>
            </w:r>
            <w:proofErr w:type="gramStart"/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proofErr w:type="gramEnd"/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proofErr w:type="gramEnd"/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аличника с одной стороны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CA" w:rsidRPr="007F0524" w:rsidRDefault="008C3ACA" w:rsidP="008C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700р.</w:t>
            </w:r>
          </w:p>
        </w:tc>
      </w:tr>
      <w:tr w:rsidR="008C3ACA" w:rsidRPr="007F0524" w:rsidTr="00C54071">
        <w:trPr>
          <w:trHeight w:val="300"/>
        </w:trPr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CA" w:rsidRPr="007F0524" w:rsidRDefault="008C3ACA" w:rsidP="008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Дополнительная пена (1 </w:t>
            </w:r>
            <w:proofErr w:type="spellStart"/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балон</w:t>
            </w:r>
            <w:proofErr w:type="spellEnd"/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CA" w:rsidRPr="007F0524" w:rsidRDefault="008C3ACA" w:rsidP="008C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350р.</w:t>
            </w:r>
          </w:p>
        </w:tc>
      </w:tr>
      <w:tr w:rsidR="008C3ACA" w:rsidRPr="007F0524" w:rsidTr="00C54071">
        <w:trPr>
          <w:trHeight w:val="292"/>
        </w:trPr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CA" w:rsidRPr="007F0524" w:rsidRDefault="008C3ACA" w:rsidP="008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Замена цилиндра (секрета), перекодировка замка (в случае доп. выезда), установка </w:t>
            </w:r>
            <w:proofErr w:type="spellStart"/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видеоглазка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ACA" w:rsidRPr="007F0524" w:rsidRDefault="008C3ACA" w:rsidP="008C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300р.</w:t>
            </w:r>
          </w:p>
        </w:tc>
      </w:tr>
      <w:tr w:rsidR="008C3ACA" w:rsidRPr="007F0524" w:rsidTr="00C54071">
        <w:trPr>
          <w:trHeight w:val="292"/>
        </w:trPr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CA" w:rsidRPr="007F0524" w:rsidRDefault="008C3ACA" w:rsidP="008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Повторный выезд (по требованию заказчика)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CA" w:rsidRPr="007F0524" w:rsidRDefault="008C3ACA" w:rsidP="008C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500р.</w:t>
            </w:r>
          </w:p>
        </w:tc>
      </w:tr>
      <w:tr w:rsidR="008C3ACA" w:rsidRPr="007F0524" w:rsidTr="00C54071">
        <w:trPr>
          <w:trHeight w:val="292"/>
        </w:trPr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CA" w:rsidRPr="007F0524" w:rsidRDefault="008C3ACA" w:rsidP="008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Промывка 1 замка металлической двери (в случае доп. выезда)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CA" w:rsidRPr="007F0524" w:rsidRDefault="008C3ACA" w:rsidP="008C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052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300р.</w:t>
            </w:r>
          </w:p>
        </w:tc>
      </w:tr>
    </w:tbl>
    <w:p w:rsidR="00063CAC" w:rsidRPr="007F0524" w:rsidRDefault="00063CAC" w:rsidP="001120E6">
      <w:pPr>
        <w:rPr>
          <w:rFonts w:ascii="Times New Roman" w:hAnsi="Times New Roman" w:cs="Times New Roman"/>
          <w:sz w:val="21"/>
          <w:szCs w:val="21"/>
        </w:rPr>
      </w:pPr>
      <w:r w:rsidRPr="007F0524">
        <w:rPr>
          <w:rFonts w:ascii="Times New Roman" w:hAnsi="Times New Roman" w:cs="Times New Roman"/>
          <w:sz w:val="21"/>
          <w:szCs w:val="21"/>
        </w:rPr>
        <w:t>Утверждено: _______________</w:t>
      </w:r>
      <w:r w:rsidR="008C3ACA" w:rsidRPr="007F0524">
        <w:rPr>
          <w:rFonts w:ascii="Times New Roman" w:hAnsi="Times New Roman" w:cs="Times New Roman"/>
          <w:sz w:val="21"/>
          <w:szCs w:val="21"/>
        </w:rPr>
        <w:t>12</w:t>
      </w:r>
      <w:r w:rsidR="001120E6" w:rsidRPr="007F0524">
        <w:rPr>
          <w:rFonts w:ascii="Times New Roman" w:hAnsi="Times New Roman" w:cs="Times New Roman"/>
          <w:sz w:val="21"/>
          <w:szCs w:val="21"/>
        </w:rPr>
        <w:t>.0</w:t>
      </w:r>
      <w:r w:rsidR="008C3ACA" w:rsidRPr="007F0524">
        <w:rPr>
          <w:rFonts w:ascii="Times New Roman" w:hAnsi="Times New Roman" w:cs="Times New Roman"/>
          <w:sz w:val="21"/>
          <w:szCs w:val="21"/>
        </w:rPr>
        <w:t>7</w:t>
      </w:r>
      <w:r w:rsidR="001120E6" w:rsidRPr="007F0524">
        <w:rPr>
          <w:rFonts w:ascii="Times New Roman" w:hAnsi="Times New Roman" w:cs="Times New Roman"/>
          <w:sz w:val="21"/>
          <w:szCs w:val="21"/>
        </w:rPr>
        <w:t>.2016</w:t>
      </w:r>
      <w:r w:rsidRPr="007F0524">
        <w:rPr>
          <w:rFonts w:ascii="Times New Roman" w:hAnsi="Times New Roman" w:cs="Times New Roman"/>
          <w:sz w:val="21"/>
          <w:szCs w:val="21"/>
        </w:rPr>
        <w:t xml:space="preserve"> г.</w:t>
      </w:r>
    </w:p>
    <w:sectPr w:rsidR="00063CAC" w:rsidRPr="007F0524" w:rsidSect="00063C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AC"/>
    <w:rsid w:val="00036CE0"/>
    <w:rsid w:val="00063CAC"/>
    <w:rsid w:val="001120E6"/>
    <w:rsid w:val="001F12C5"/>
    <w:rsid w:val="002437F3"/>
    <w:rsid w:val="002951B7"/>
    <w:rsid w:val="003D61D1"/>
    <w:rsid w:val="004006FC"/>
    <w:rsid w:val="00431F6E"/>
    <w:rsid w:val="005A57BA"/>
    <w:rsid w:val="006C0B2A"/>
    <w:rsid w:val="007F0524"/>
    <w:rsid w:val="007F595D"/>
    <w:rsid w:val="008C3ACA"/>
    <w:rsid w:val="00913D35"/>
    <w:rsid w:val="00A24D2C"/>
    <w:rsid w:val="00A75339"/>
    <w:rsid w:val="00B36C88"/>
    <w:rsid w:val="00BF76E4"/>
    <w:rsid w:val="00C06C95"/>
    <w:rsid w:val="00C54071"/>
    <w:rsid w:val="00D2280A"/>
    <w:rsid w:val="00D4181A"/>
    <w:rsid w:val="00D41D53"/>
    <w:rsid w:val="00DF266C"/>
    <w:rsid w:val="00E50167"/>
    <w:rsid w:val="00EC3CB1"/>
    <w:rsid w:val="00EE6812"/>
    <w:rsid w:val="00F12064"/>
    <w:rsid w:val="00F5583C"/>
    <w:rsid w:val="00F91CB4"/>
    <w:rsid w:val="00FB2DEE"/>
    <w:rsid w:val="00FC5CFC"/>
    <w:rsid w:val="00FF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C805-FD02-4733-B43E-D2A30345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Таня</dc:creator>
  <cp:lastModifiedBy>User_PC</cp:lastModifiedBy>
  <cp:revision>3</cp:revision>
  <cp:lastPrinted>2016-08-03T14:17:00Z</cp:lastPrinted>
  <dcterms:created xsi:type="dcterms:W3CDTF">2016-07-17T06:57:00Z</dcterms:created>
  <dcterms:modified xsi:type="dcterms:W3CDTF">2016-08-03T14:53:00Z</dcterms:modified>
</cp:coreProperties>
</file>